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F5234" w:rsidRPr="002848CC" w:rsidTr="004F32AF">
        <w:tc>
          <w:tcPr>
            <w:tcW w:w="6378" w:type="dxa"/>
          </w:tcPr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F5234" w:rsidRPr="002848CC" w:rsidRDefault="00CF523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F5234" w:rsidRPr="002848CC" w:rsidTr="004F32AF">
        <w:tc>
          <w:tcPr>
            <w:tcW w:w="6378" w:type="dxa"/>
          </w:tcPr>
          <w:p w:rsidR="00CF5234" w:rsidRPr="002848CC" w:rsidRDefault="00CF523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F5234" w:rsidRPr="002848CC" w:rsidRDefault="00CF523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F5234" w:rsidRPr="002848CC" w:rsidRDefault="00CF523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F5234" w:rsidRPr="002848CC" w:rsidRDefault="00CF523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CF5234" w:rsidRPr="00D26866" w:rsidRDefault="00CF523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F5234" w:rsidRDefault="00CF523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F5234" w:rsidRPr="002848CC" w:rsidRDefault="00CF523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F5234" w:rsidRDefault="00CF523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TM-DV-KT VIỆT ĐỨC</w:t>
      </w:r>
    </w:p>
    <w:p w:rsidR="00CF5234" w:rsidRPr="0021429C" w:rsidRDefault="00CF523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45A Song Hành, Ấp Đình, Xã Tân Xuân, Huyện Hóc Môn, TP.HCM</w:t>
      </w:r>
    </w:p>
    <w:p w:rsidR="00CF5234" w:rsidRDefault="00CF523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0979543911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Việt Đức</w:t>
      </w:r>
    </w:p>
    <w:p w:rsidR="00CF5234" w:rsidRPr="0054604D" w:rsidRDefault="00CF523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F5234" w:rsidRPr="002848CC" w:rsidTr="00707D6B">
        <w:trPr>
          <w:trHeight w:val="731"/>
          <w:tblHeader/>
        </w:trPr>
        <w:tc>
          <w:tcPr>
            <w:tcW w:w="709" w:type="dxa"/>
            <w:vAlign w:val="center"/>
          </w:tcPr>
          <w:p w:rsidR="00CF5234" w:rsidRPr="001B0E28" w:rsidRDefault="00CF523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F5234" w:rsidRPr="001B0E28" w:rsidRDefault="00CF523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F5234" w:rsidRPr="002848CC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F447E" w:rsidRPr="002848CC" w:rsidTr="00707D6B">
        <w:trPr>
          <w:trHeight w:val="48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Nguyễn Hiếu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Nghĩa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0365871041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 xml:space="preserve">043, tổ 3, ấp Mỹ Hưng Hòa, xã Mỹ Xương, huyện Cao Lãnh, </w:t>
            </w:r>
            <w:r w:rsidR="00707D6B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Đồng Tháp</w:t>
            </w:r>
          </w:p>
        </w:tc>
        <w:tc>
          <w:tcPr>
            <w:tcW w:w="1356" w:type="dxa"/>
            <w:gridSpan w:val="2"/>
            <w:vAlign w:val="center"/>
          </w:tcPr>
          <w:p w:rsidR="005F447E" w:rsidRPr="00405C2F" w:rsidRDefault="005F447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447E" w:rsidRPr="002848CC" w:rsidTr="00707D6B">
        <w:trPr>
          <w:trHeight w:val="566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0346019925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245, ấp Phú Hữu, xã Hữu Định,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707D6B">
        <w:trPr>
          <w:trHeight w:val="53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Hoàng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0387379730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707D6B" w:rsidP="00707D6B">
            <w:pPr>
              <w:rPr>
                <w:color w:val="000000"/>
              </w:rPr>
            </w:pPr>
            <w:r>
              <w:rPr>
                <w:color w:val="000000"/>
              </w:rPr>
              <w:t>Số nhà 89, đường 30-4, t</w:t>
            </w:r>
            <w:r w:rsidR="005F447E">
              <w:rPr>
                <w:color w:val="000000"/>
              </w:rPr>
              <w:t>ổ 9</w:t>
            </w:r>
            <w:r>
              <w:rPr>
                <w:color w:val="000000"/>
              </w:rPr>
              <w:t>,</w:t>
            </w:r>
            <w:r w:rsidR="005F44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</w:t>
            </w:r>
            <w:r w:rsidR="005F447E">
              <w:rPr>
                <w:color w:val="000000"/>
              </w:rPr>
              <w:t xml:space="preserve">hôn 4, </w:t>
            </w:r>
            <w:r>
              <w:rPr>
                <w:color w:val="000000"/>
              </w:rPr>
              <w:t>h</w:t>
            </w:r>
            <w:bookmarkStart w:id="0" w:name="_GoBack"/>
            <w:bookmarkEnd w:id="0"/>
            <w:r w:rsidR="005F447E">
              <w:rPr>
                <w:color w:val="000000"/>
              </w:rPr>
              <w:t>uyện Đức Linh,</w:t>
            </w:r>
            <w:r>
              <w:rPr>
                <w:color w:val="000000"/>
              </w:rPr>
              <w:t xml:space="preserve"> tỉnh</w:t>
            </w:r>
            <w:r w:rsidR="005F447E">
              <w:rPr>
                <w:color w:val="000000"/>
              </w:rPr>
              <w:t xml:space="preserve"> Bình Thuận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707D6B">
        <w:trPr>
          <w:trHeight w:val="53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Triệu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0792048410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 w:rsidP="00707D6B">
            <w:pPr>
              <w:rPr>
                <w:color w:val="000000"/>
              </w:rPr>
            </w:pPr>
            <w:r>
              <w:rPr>
                <w:color w:val="000000"/>
              </w:rPr>
              <w:t xml:space="preserve">105 đường Điện Biên Phủ, </w:t>
            </w:r>
            <w:r w:rsidR="00707D6B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Đức Linh, </w:t>
            </w:r>
            <w:r w:rsidR="00707D6B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Bình Thuận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707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F447E" w:rsidRPr="00180816" w:rsidRDefault="005F447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F447E" w:rsidRPr="0053779A" w:rsidRDefault="005F447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F447E" w:rsidRPr="002848CC" w:rsidRDefault="005F447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F5234" w:rsidRPr="002848CC" w:rsidRDefault="00CF5234">
      <w:pPr>
        <w:sectPr w:rsidR="00CF5234" w:rsidRPr="002848CC" w:rsidSect="00BD544D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CF5234" w:rsidRDefault="00CF5234" w:rsidP="00D26866">
      <w:pPr>
        <w:sectPr w:rsidR="00CF523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F5234" w:rsidRDefault="00CF5234" w:rsidP="00D26866"/>
    <w:sectPr w:rsidR="00CF5234" w:rsidSect="00CF523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593A7DB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47E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D6B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544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34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E4C85-8955-4599-98CF-0F290180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2023-08-22T21:37:00Z</dcterms:created>
  <dcterms:modified xsi:type="dcterms:W3CDTF">2023-08-25T00:35:00Z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